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49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835"/>
        <w:gridCol w:w="2409"/>
        <w:gridCol w:w="1418"/>
        <w:gridCol w:w="1702"/>
      </w:tblGrid>
      <w:tr w:rsidR="00AD5B56" w14:paraId="4B81CA46" w14:textId="77777777" w:rsidTr="00BD1B95">
        <w:trPr>
          <w:trHeight w:val="275"/>
        </w:trPr>
        <w:tc>
          <w:tcPr>
            <w:tcW w:w="1135" w:type="dxa"/>
          </w:tcPr>
          <w:p w14:paraId="5D877A9F" w14:textId="77777777" w:rsidR="00AD5B56" w:rsidRDefault="00AD5B5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35" w:type="dxa"/>
          </w:tcPr>
          <w:p w14:paraId="31781C00" w14:textId="77777777" w:rsidR="00AD5B56" w:rsidRPr="00AD5B56" w:rsidRDefault="00AD5B56" w:rsidP="00C8405B">
            <w:pPr>
              <w:pStyle w:val="TableParagraph"/>
              <w:spacing w:line="256" w:lineRule="exact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Т</w:t>
            </w:r>
            <w:r w:rsidR="00C8405B">
              <w:rPr>
                <w:b/>
                <w:sz w:val="24"/>
                <w:lang w:val="kk-KZ"/>
              </w:rPr>
              <w:t>ема</w:t>
            </w:r>
          </w:p>
        </w:tc>
        <w:tc>
          <w:tcPr>
            <w:tcW w:w="2409" w:type="dxa"/>
          </w:tcPr>
          <w:p w14:paraId="67D6F79A" w14:textId="77777777" w:rsidR="00AD5B56" w:rsidRPr="00AD5B56" w:rsidRDefault="00C8405B">
            <w:pPr>
              <w:pStyle w:val="TableParagraph"/>
              <w:spacing w:line="256" w:lineRule="exact"/>
              <w:ind w:left="104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Задание </w:t>
            </w:r>
          </w:p>
        </w:tc>
        <w:tc>
          <w:tcPr>
            <w:tcW w:w="1418" w:type="dxa"/>
          </w:tcPr>
          <w:p w14:paraId="3CE5B35A" w14:textId="77777777" w:rsidR="00AD5B56" w:rsidRPr="00AD5B56" w:rsidRDefault="00C8405B">
            <w:pPr>
              <w:pStyle w:val="TableParagraph"/>
              <w:spacing w:line="256" w:lineRule="exact"/>
              <w:ind w:left="104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Срок сдачи</w:t>
            </w:r>
          </w:p>
        </w:tc>
        <w:tc>
          <w:tcPr>
            <w:tcW w:w="1702" w:type="dxa"/>
          </w:tcPr>
          <w:p w14:paraId="531E4675" w14:textId="77777777" w:rsidR="00AD5B56" w:rsidRDefault="00C8405B">
            <w:pPr>
              <w:pStyle w:val="TableParagraph"/>
              <w:spacing w:line="256" w:lineRule="exact"/>
              <w:ind w:left="104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Принимает </w:t>
            </w:r>
            <w:r w:rsidR="00903FDB">
              <w:rPr>
                <w:b/>
                <w:sz w:val="24"/>
                <w:lang w:val="kk-KZ"/>
              </w:rPr>
              <w:t xml:space="preserve"> </w:t>
            </w:r>
          </w:p>
        </w:tc>
      </w:tr>
      <w:tr w:rsidR="00AD5B56" w14:paraId="1EEBB5DB" w14:textId="77777777" w:rsidTr="00BD1B95">
        <w:trPr>
          <w:trHeight w:val="2207"/>
        </w:trPr>
        <w:tc>
          <w:tcPr>
            <w:tcW w:w="1135" w:type="dxa"/>
          </w:tcPr>
          <w:p w14:paraId="4D39BC1E" w14:textId="77777777" w:rsidR="00AD5B56" w:rsidRDefault="00C8405B" w:rsidP="00C840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СРС 1 </w:t>
            </w:r>
          </w:p>
        </w:tc>
        <w:tc>
          <w:tcPr>
            <w:tcW w:w="2835" w:type="dxa"/>
          </w:tcPr>
          <w:p w14:paraId="07DDACE6" w14:textId="096D7F51" w:rsidR="00AD5B56" w:rsidRDefault="00655F88" w:rsidP="00A35E60">
            <w:pPr>
              <w:pStyle w:val="TableParagraph"/>
              <w:ind w:left="115" w:right="-3"/>
              <w:rPr>
                <w:b/>
                <w:sz w:val="24"/>
              </w:rPr>
            </w:pPr>
            <w:r w:rsidRPr="002C1500">
              <w:t>Общая</w:t>
            </w:r>
            <w:r w:rsidRPr="002C1500">
              <w:rPr>
                <w:spacing w:val="15"/>
              </w:rPr>
              <w:t xml:space="preserve"> </w:t>
            </w:r>
            <w:r w:rsidRPr="002C1500">
              <w:t>характеристика</w:t>
            </w:r>
            <w:r w:rsidRPr="002C1500">
              <w:rPr>
                <w:spacing w:val="16"/>
              </w:rPr>
              <w:t xml:space="preserve"> </w:t>
            </w:r>
            <w:r w:rsidRPr="002C1500">
              <w:t xml:space="preserve">Земельного </w:t>
            </w:r>
            <w:r w:rsidRPr="002C1500">
              <w:rPr>
                <w:spacing w:val="-52"/>
              </w:rPr>
              <w:t xml:space="preserve"> </w:t>
            </w:r>
            <w:r w:rsidRPr="002C1500">
              <w:t>кодекса РК</w:t>
            </w:r>
            <w:r w:rsidRPr="002C1500">
              <w:rPr>
                <w:spacing w:val="-4"/>
              </w:rPr>
              <w:t xml:space="preserve"> </w:t>
            </w:r>
            <w:r w:rsidRPr="002C1500">
              <w:t>2003</w:t>
            </w:r>
            <w:r w:rsidRPr="002C1500">
              <w:rPr>
                <w:spacing w:val="-3"/>
              </w:rPr>
              <w:t xml:space="preserve"> </w:t>
            </w:r>
            <w:r w:rsidRPr="002C1500">
              <w:t>г.</w:t>
            </w:r>
            <w:r w:rsidR="00A35E60">
              <w:t xml:space="preserve"> </w:t>
            </w:r>
            <w:r w:rsidRPr="002C1500">
              <w:t>Форма</w:t>
            </w:r>
            <w:r w:rsidRPr="002C1500">
              <w:rPr>
                <w:spacing w:val="-4"/>
              </w:rPr>
              <w:t xml:space="preserve"> </w:t>
            </w:r>
            <w:r w:rsidRPr="002C1500">
              <w:t>контроля: устно.</w:t>
            </w:r>
          </w:p>
        </w:tc>
        <w:tc>
          <w:tcPr>
            <w:tcW w:w="2409" w:type="dxa"/>
          </w:tcPr>
          <w:p w14:paraId="5E3EA9A7" w14:textId="3E49189D" w:rsidR="00AD5B56" w:rsidRPr="00655F88" w:rsidRDefault="00655F88">
            <w:pPr>
              <w:pStyle w:val="TableParagraph"/>
              <w:spacing w:line="268" w:lineRule="exact"/>
              <w:ind w:left="10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Краткая хар</w:t>
            </w:r>
            <w:r w:rsidR="00A35E60">
              <w:rPr>
                <w:sz w:val="24"/>
                <w:lang w:val="kk-KZ"/>
              </w:rPr>
              <w:t>а</w:t>
            </w:r>
            <w:r>
              <w:rPr>
                <w:sz w:val="24"/>
                <w:lang w:val="kk-KZ"/>
              </w:rPr>
              <w:t>ктеристика</w:t>
            </w:r>
            <w:r w:rsidR="00A35E60">
              <w:rPr>
                <w:sz w:val="24"/>
                <w:lang w:val="kk-KZ"/>
              </w:rPr>
              <w:t xml:space="preserve"> структуры, основные термины и понятия </w:t>
            </w:r>
            <w:r w:rsidR="00A35E60">
              <w:rPr>
                <w:sz w:val="24"/>
                <w:lang w:val="kk-KZ"/>
              </w:rPr>
              <w:t>Земельного кодекса РК</w:t>
            </w:r>
          </w:p>
        </w:tc>
        <w:tc>
          <w:tcPr>
            <w:tcW w:w="1418" w:type="dxa"/>
          </w:tcPr>
          <w:p w14:paraId="24FF4B0E" w14:textId="77777777" w:rsidR="00AD5B56" w:rsidRPr="00D55D15" w:rsidRDefault="00D55D1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3-4 </w:t>
            </w:r>
            <w:r w:rsidR="00BD1B95">
              <w:rPr>
                <w:sz w:val="24"/>
                <w:lang w:val="kk-KZ"/>
              </w:rPr>
              <w:t>неделя</w:t>
            </w:r>
          </w:p>
        </w:tc>
        <w:tc>
          <w:tcPr>
            <w:tcW w:w="1702" w:type="dxa"/>
          </w:tcPr>
          <w:p w14:paraId="70EF1453" w14:textId="77777777" w:rsidR="00AD5B56" w:rsidRPr="00D55D15" w:rsidRDefault="00D55D15">
            <w:pPr>
              <w:pStyle w:val="TableParagraph"/>
              <w:spacing w:line="268" w:lineRule="exact"/>
              <w:ind w:left="10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Семинари</w:t>
            </w:r>
            <w:r w:rsidR="00903FDB">
              <w:rPr>
                <w:sz w:val="24"/>
                <w:lang w:val="kk-KZ"/>
              </w:rPr>
              <w:t>с</w:t>
            </w:r>
            <w:r>
              <w:rPr>
                <w:sz w:val="24"/>
                <w:lang w:val="kk-KZ"/>
              </w:rPr>
              <w:t xml:space="preserve">т </w:t>
            </w:r>
          </w:p>
        </w:tc>
      </w:tr>
      <w:tr w:rsidR="00AD5B56" w14:paraId="58900682" w14:textId="77777777" w:rsidTr="00BD1B95">
        <w:trPr>
          <w:trHeight w:val="1657"/>
        </w:trPr>
        <w:tc>
          <w:tcPr>
            <w:tcW w:w="1135" w:type="dxa"/>
          </w:tcPr>
          <w:p w14:paraId="53AC5638" w14:textId="77777777" w:rsidR="00AD5B56" w:rsidRDefault="00C8405B" w:rsidP="00C840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СРС 2</w:t>
            </w:r>
          </w:p>
        </w:tc>
        <w:tc>
          <w:tcPr>
            <w:tcW w:w="2835" w:type="dxa"/>
          </w:tcPr>
          <w:p w14:paraId="30EC8753" w14:textId="694E90C6" w:rsidR="00AD5B56" w:rsidRPr="00DF66B4" w:rsidRDefault="00D55D15" w:rsidP="00A35E60">
            <w:pPr>
              <w:ind w:right="139"/>
              <w:jc w:val="both"/>
              <w:rPr>
                <w:bCs/>
              </w:rPr>
            </w:pPr>
            <w:r>
              <w:rPr>
                <w:sz w:val="24"/>
              </w:rPr>
              <w:t xml:space="preserve"> </w:t>
            </w:r>
            <w:r w:rsidR="00DF66B4" w:rsidRPr="00DF66B4">
              <w:rPr>
                <w:bCs/>
              </w:rPr>
              <w:t>Подготовить</w:t>
            </w:r>
            <w:r w:rsidR="00DF66B4" w:rsidRPr="00DF66B4">
              <w:rPr>
                <w:bCs/>
                <w:spacing w:val="1"/>
              </w:rPr>
              <w:t xml:space="preserve"> </w:t>
            </w:r>
            <w:r w:rsidR="00DF66B4" w:rsidRPr="00DF66B4">
              <w:rPr>
                <w:bCs/>
              </w:rPr>
              <w:t>и</w:t>
            </w:r>
            <w:r w:rsidR="00DF66B4" w:rsidRPr="00DF66B4">
              <w:rPr>
                <w:bCs/>
                <w:spacing w:val="1"/>
              </w:rPr>
              <w:t xml:space="preserve"> </w:t>
            </w:r>
            <w:r w:rsidR="00DF66B4" w:rsidRPr="00DF66B4">
              <w:rPr>
                <w:bCs/>
              </w:rPr>
              <w:t>презентовать</w:t>
            </w:r>
            <w:r w:rsidR="00DF66B4" w:rsidRPr="00DF66B4">
              <w:rPr>
                <w:bCs/>
                <w:spacing w:val="1"/>
              </w:rPr>
              <w:t xml:space="preserve"> </w:t>
            </w:r>
            <w:r w:rsidR="00DF66B4" w:rsidRPr="00DF66B4">
              <w:rPr>
                <w:bCs/>
              </w:rPr>
              <w:t>реферат</w:t>
            </w:r>
            <w:r w:rsidR="00DF66B4" w:rsidRPr="00DF66B4">
              <w:rPr>
                <w:bCs/>
                <w:spacing w:val="1"/>
              </w:rPr>
              <w:t xml:space="preserve"> </w:t>
            </w:r>
            <w:r w:rsidR="00DF66B4" w:rsidRPr="00DF66B4">
              <w:rPr>
                <w:bCs/>
              </w:rPr>
              <w:t>по</w:t>
            </w:r>
            <w:r w:rsidR="00DF66B4" w:rsidRPr="00DF66B4">
              <w:rPr>
                <w:bCs/>
                <w:spacing w:val="1"/>
              </w:rPr>
              <w:t xml:space="preserve"> </w:t>
            </w:r>
            <w:r w:rsidR="00DF66B4" w:rsidRPr="00DF66B4">
              <w:rPr>
                <w:bCs/>
              </w:rPr>
              <w:t>теме:</w:t>
            </w:r>
            <w:r w:rsidR="00DF66B4" w:rsidRPr="00DF66B4">
              <w:rPr>
                <w:bCs/>
                <w:lang w:val="kk-KZ"/>
              </w:rPr>
              <w:t xml:space="preserve"> Право собственности и иные права на землю</w:t>
            </w:r>
          </w:p>
        </w:tc>
        <w:tc>
          <w:tcPr>
            <w:tcW w:w="2409" w:type="dxa"/>
          </w:tcPr>
          <w:p w14:paraId="6BEAC8F3" w14:textId="4E37D254" w:rsidR="00A35E60" w:rsidRPr="00A35E60" w:rsidRDefault="00A35E60" w:rsidP="00A35E60">
            <w:pPr>
              <w:jc w:val="both"/>
            </w:pPr>
            <w:r>
              <w:t>И</w:t>
            </w:r>
            <w:r w:rsidRPr="00A35E60">
              <w:t>зучить первоисточники и подготовить реферат согласно требованиям.</w:t>
            </w:r>
          </w:p>
          <w:p w14:paraId="50ADDB34" w14:textId="15420D6A" w:rsidR="00AD5B56" w:rsidRDefault="00AD5B56" w:rsidP="00BD1B95">
            <w:pPr>
              <w:pStyle w:val="TableParagraph"/>
              <w:ind w:left="0" w:right="98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14:paraId="38BF306F" w14:textId="77777777" w:rsidR="00AD5B56" w:rsidRPr="00542945" w:rsidRDefault="00D55D15" w:rsidP="00BD1B95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5-6</w:t>
            </w:r>
            <w:r w:rsidR="00BD1B95">
              <w:rPr>
                <w:sz w:val="24"/>
              </w:rPr>
              <w:t xml:space="preserve"> </w:t>
            </w:r>
            <w:r w:rsidR="00BD1B95">
              <w:rPr>
                <w:sz w:val="24"/>
                <w:lang w:val="kk-KZ"/>
              </w:rPr>
              <w:t>неделя</w:t>
            </w:r>
          </w:p>
        </w:tc>
        <w:tc>
          <w:tcPr>
            <w:tcW w:w="1702" w:type="dxa"/>
          </w:tcPr>
          <w:p w14:paraId="19B1E44C" w14:textId="77777777" w:rsidR="00AD5B56" w:rsidRPr="00903FDB" w:rsidRDefault="00903FDB">
            <w:pPr>
              <w:pStyle w:val="TableParagraph"/>
              <w:ind w:left="104" w:right="98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Лектор </w:t>
            </w:r>
          </w:p>
        </w:tc>
      </w:tr>
      <w:tr w:rsidR="00AD5B56" w14:paraId="06D57372" w14:textId="77777777" w:rsidTr="00BD1B95">
        <w:trPr>
          <w:trHeight w:val="841"/>
        </w:trPr>
        <w:tc>
          <w:tcPr>
            <w:tcW w:w="1135" w:type="dxa"/>
          </w:tcPr>
          <w:p w14:paraId="28568D55" w14:textId="77777777" w:rsidR="00AD5B56" w:rsidRDefault="00C840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СРС</w:t>
            </w:r>
            <w:r w:rsidR="00AD5B56">
              <w:rPr>
                <w:spacing w:val="1"/>
                <w:sz w:val="24"/>
              </w:rPr>
              <w:t xml:space="preserve"> </w:t>
            </w:r>
            <w:r w:rsidR="00AD5B56">
              <w:rPr>
                <w:sz w:val="24"/>
              </w:rPr>
              <w:t>3</w:t>
            </w:r>
          </w:p>
        </w:tc>
        <w:tc>
          <w:tcPr>
            <w:tcW w:w="2835" w:type="dxa"/>
          </w:tcPr>
          <w:p w14:paraId="02E2AD3F" w14:textId="24A602B5" w:rsidR="00AD5B56" w:rsidRPr="00A35E60" w:rsidRDefault="00A35E60" w:rsidP="00A35E60">
            <w:pPr>
              <w:pStyle w:val="TableParagraph"/>
              <w:ind w:right="104"/>
              <w:jc w:val="both"/>
              <w:rPr>
                <w:b/>
              </w:rPr>
            </w:pPr>
            <w:r w:rsidRPr="00A35E60">
              <w:t>Решение задач по земельному праву</w:t>
            </w:r>
          </w:p>
        </w:tc>
        <w:tc>
          <w:tcPr>
            <w:tcW w:w="2409" w:type="dxa"/>
          </w:tcPr>
          <w:p w14:paraId="4D1CFEB6" w14:textId="4372CE54" w:rsidR="00655F88" w:rsidRDefault="00655F88" w:rsidP="00655F88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Понятие и виды юридической ответственности</w:t>
            </w:r>
          </w:p>
          <w:p w14:paraId="6C646821" w14:textId="77777777" w:rsidR="00AD5B56" w:rsidRPr="00655F88" w:rsidRDefault="00655F88" w:rsidP="00655F88">
            <w:pPr>
              <w:widowControl/>
              <w:adjustRightInd w:val="0"/>
              <w:rPr>
                <w:sz w:val="24"/>
                <w:lang w:val="kk-KZ"/>
              </w:rPr>
            </w:pPr>
            <w:r>
              <w:rPr>
                <w:rFonts w:eastAsiaTheme="minorHAnsi"/>
                <w:sz w:val="24"/>
                <w:szCs w:val="24"/>
              </w:rPr>
              <w:t>за нарушение земельного законодательства.</w:t>
            </w:r>
          </w:p>
        </w:tc>
        <w:tc>
          <w:tcPr>
            <w:tcW w:w="1418" w:type="dxa"/>
          </w:tcPr>
          <w:p w14:paraId="62FBACED" w14:textId="4FC11A25" w:rsidR="00AD5B56" w:rsidRPr="00542945" w:rsidRDefault="00DF66B4" w:rsidP="00542945">
            <w:pPr>
              <w:pStyle w:val="TableParagraph"/>
              <w:ind w:left="104" w:right="336"/>
              <w:rPr>
                <w:sz w:val="24"/>
              </w:rPr>
            </w:pPr>
            <w:r>
              <w:rPr>
                <w:sz w:val="24"/>
              </w:rPr>
              <w:t>10</w:t>
            </w:r>
            <w:r w:rsidR="00D55D15">
              <w:rPr>
                <w:sz w:val="24"/>
              </w:rPr>
              <w:t>-1</w:t>
            </w:r>
            <w:r>
              <w:rPr>
                <w:sz w:val="24"/>
              </w:rPr>
              <w:t xml:space="preserve">1 </w:t>
            </w:r>
            <w:r w:rsidR="00BD1B95">
              <w:rPr>
                <w:sz w:val="24"/>
                <w:lang w:val="kk-KZ"/>
              </w:rPr>
              <w:t>неделя</w:t>
            </w:r>
          </w:p>
        </w:tc>
        <w:tc>
          <w:tcPr>
            <w:tcW w:w="1702" w:type="dxa"/>
          </w:tcPr>
          <w:p w14:paraId="6C25F283" w14:textId="77777777" w:rsidR="00AD5B56" w:rsidRPr="00903FDB" w:rsidRDefault="00903FDB" w:rsidP="00542945">
            <w:pPr>
              <w:pStyle w:val="TableParagraph"/>
              <w:ind w:left="104" w:right="33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Семинарист </w:t>
            </w:r>
          </w:p>
        </w:tc>
      </w:tr>
      <w:tr w:rsidR="00AD5B56" w14:paraId="070C53E3" w14:textId="77777777" w:rsidTr="00BD1B95">
        <w:trPr>
          <w:trHeight w:val="2207"/>
        </w:trPr>
        <w:tc>
          <w:tcPr>
            <w:tcW w:w="1135" w:type="dxa"/>
          </w:tcPr>
          <w:p w14:paraId="45BA8699" w14:textId="77777777" w:rsidR="00AD5B56" w:rsidRDefault="00C840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СРС</w:t>
            </w:r>
            <w:r w:rsidR="00AD5B56">
              <w:rPr>
                <w:spacing w:val="1"/>
                <w:sz w:val="24"/>
              </w:rPr>
              <w:t xml:space="preserve"> </w:t>
            </w:r>
            <w:r w:rsidR="00AD5B56">
              <w:rPr>
                <w:sz w:val="24"/>
              </w:rPr>
              <w:t>4</w:t>
            </w:r>
          </w:p>
        </w:tc>
        <w:tc>
          <w:tcPr>
            <w:tcW w:w="2835" w:type="dxa"/>
          </w:tcPr>
          <w:p w14:paraId="1FCA7F8A" w14:textId="74B1AFF6" w:rsidR="00AD5B56" w:rsidRPr="00A35E60" w:rsidRDefault="007766E1" w:rsidP="00542945">
            <w:pPr>
              <w:pStyle w:val="TableParagraph"/>
              <w:rPr>
                <w:bCs/>
                <w:sz w:val="24"/>
              </w:rPr>
            </w:pPr>
            <w:bookmarkStart w:id="0" w:name="_Hlk147247142"/>
            <w:r w:rsidRPr="00A35E60">
              <w:rPr>
                <w:bCs/>
                <w:sz w:val="20"/>
                <w:szCs w:val="20"/>
              </w:rPr>
              <w:t>Сравнение земельного законодательства зарубежных стран и РК</w:t>
            </w:r>
            <w:bookmarkEnd w:id="0"/>
            <w:r w:rsidRPr="00A35E60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409" w:type="dxa"/>
          </w:tcPr>
          <w:p w14:paraId="59D90710" w14:textId="70350833" w:rsidR="00A35E60" w:rsidRPr="00A35E60" w:rsidRDefault="00655F88" w:rsidP="00A35E60">
            <w:pPr>
              <w:ind w:firstLine="3"/>
              <w:jc w:val="both"/>
              <w:rPr>
                <w:lang w:val="kk-KZ"/>
              </w:rPr>
            </w:pPr>
            <w:r w:rsidRPr="00A35E60">
              <w:rPr>
                <w:lang w:val="kk-KZ"/>
              </w:rPr>
              <w:t xml:space="preserve"> </w:t>
            </w:r>
            <w:r w:rsidR="00A35E60" w:rsidRPr="00A35E60">
              <w:t>Изучить учебную и специальную литературу по земельному праву РУК и зарубежных стран</w:t>
            </w:r>
            <w:r w:rsidR="00A35E60">
              <w:t xml:space="preserve"> и подготовить презентацию по требованиям.</w:t>
            </w:r>
          </w:p>
          <w:p w14:paraId="368B9073" w14:textId="75F0C9C0" w:rsidR="00A35E60" w:rsidRPr="00655F88" w:rsidRDefault="00A35E60" w:rsidP="00A35E60">
            <w:pPr>
              <w:widowControl/>
              <w:adjustRightInd w:val="0"/>
              <w:rPr>
                <w:sz w:val="24"/>
                <w:lang w:val="kk-KZ"/>
              </w:rPr>
            </w:pPr>
          </w:p>
          <w:p w14:paraId="0C2E32B0" w14:textId="5FB86D59" w:rsidR="00BD1B95" w:rsidRPr="00655F88" w:rsidRDefault="00BD1B95" w:rsidP="00655F88">
            <w:pPr>
              <w:pStyle w:val="TableParagraph"/>
              <w:ind w:left="104" w:right="101"/>
              <w:jc w:val="both"/>
              <w:rPr>
                <w:sz w:val="24"/>
                <w:lang w:val="kk-KZ"/>
              </w:rPr>
            </w:pPr>
          </w:p>
        </w:tc>
        <w:tc>
          <w:tcPr>
            <w:tcW w:w="1418" w:type="dxa"/>
          </w:tcPr>
          <w:p w14:paraId="635B425B" w14:textId="77777777" w:rsidR="00AD5B56" w:rsidRPr="00D55D15" w:rsidRDefault="00D55D15" w:rsidP="00BD1B95">
            <w:pPr>
              <w:pStyle w:val="TableParagraph"/>
              <w:ind w:left="104" w:right="101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14-15 </w:t>
            </w:r>
            <w:r w:rsidR="00BD1B95">
              <w:rPr>
                <w:sz w:val="24"/>
                <w:lang w:val="kk-KZ"/>
              </w:rPr>
              <w:t>неделя</w:t>
            </w:r>
          </w:p>
        </w:tc>
        <w:tc>
          <w:tcPr>
            <w:tcW w:w="1702" w:type="dxa"/>
          </w:tcPr>
          <w:p w14:paraId="3F0D94A5" w14:textId="77777777" w:rsidR="00AD5B56" w:rsidRPr="00903FDB" w:rsidRDefault="00903FDB">
            <w:pPr>
              <w:pStyle w:val="TableParagraph"/>
              <w:ind w:left="104" w:right="101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Лектор </w:t>
            </w:r>
          </w:p>
        </w:tc>
      </w:tr>
    </w:tbl>
    <w:p w14:paraId="2C56E80A" w14:textId="77777777" w:rsidR="00F30E3E" w:rsidRPr="007A080D" w:rsidRDefault="00F30E3E">
      <w:pPr>
        <w:rPr>
          <w:lang w:val="en-US"/>
        </w:rPr>
      </w:pPr>
    </w:p>
    <w:sectPr w:rsidR="00F30E3E" w:rsidRPr="007A080D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C93"/>
    <w:rsid w:val="00542945"/>
    <w:rsid w:val="00567B35"/>
    <w:rsid w:val="00655F88"/>
    <w:rsid w:val="00726C93"/>
    <w:rsid w:val="007766E1"/>
    <w:rsid w:val="007A080D"/>
    <w:rsid w:val="00903FDB"/>
    <w:rsid w:val="00A319D0"/>
    <w:rsid w:val="00A35E60"/>
    <w:rsid w:val="00AD5B56"/>
    <w:rsid w:val="00BD1B95"/>
    <w:rsid w:val="00C8405B"/>
    <w:rsid w:val="00D55D15"/>
    <w:rsid w:val="00DF66B4"/>
    <w:rsid w:val="00F3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CBCA"/>
  <w15:docId w15:val="{38361056-CAF8-4924-9D88-AC67B5FF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Джангабулова Арайлым</dc:creator>
  <cp:lastModifiedBy>Ережепқызы Роза</cp:lastModifiedBy>
  <cp:revision>11</cp:revision>
  <dcterms:created xsi:type="dcterms:W3CDTF">2022-07-01T09:43:00Z</dcterms:created>
  <dcterms:modified xsi:type="dcterms:W3CDTF">2023-10-04T04:04:00Z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LastSaved">
    <vt:filetime>2022-07-01T00:00:00Z</vt:filetime>
  </property>
</Properties>
</file>